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439A" w14:textId="77777777" w:rsidR="00647D75" w:rsidRPr="00454E88" w:rsidRDefault="00647D75" w:rsidP="00647D75">
      <w:pPr>
        <w:widowControl/>
        <w:jc w:val="left"/>
        <w:rPr>
          <w:rFonts w:ascii="ＭＳ ゴシック" w:eastAsia="ＭＳ ゴシック" w:hAnsi="ＭＳ ゴシック"/>
          <w:b/>
          <w:bCs/>
          <w:color w:val="FF0000"/>
          <w:sz w:val="24"/>
          <w:szCs w:val="24"/>
        </w:rPr>
      </w:pPr>
      <w:r w:rsidRPr="00454E88">
        <w:rPr>
          <w:rFonts w:ascii="ＭＳ ゴシック" w:eastAsia="ＭＳ ゴシック" w:hAnsi="ＭＳ ゴシック" w:hint="eastAsia"/>
          <w:b/>
          <w:bCs/>
          <w:sz w:val="24"/>
          <w:szCs w:val="24"/>
        </w:rPr>
        <w:t xml:space="preserve">２－（10）支部規約例 </w:t>
      </w:r>
    </w:p>
    <w:p w14:paraId="08345AAB" w14:textId="77777777" w:rsidR="00647D75" w:rsidRPr="00454E88" w:rsidRDefault="00647D75" w:rsidP="00647D75">
      <w:pPr>
        <w:widowControl/>
        <w:jc w:val="left"/>
        <w:rPr>
          <w:rFonts w:ascii="ＭＳ 明朝" w:eastAsia="ＭＳ 明朝" w:hAnsi="ＭＳ 明朝"/>
          <w:sz w:val="22"/>
        </w:rPr>
      </w:pPr>
    </w:p>
    <w:p w14:paraId="5B86FF00"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64F19BA2" w14:textId="77777777" w:rsidR="00647D75" w:rsidRPr="00454E88" w:rsidRDefault="00647D75" w:rsidP="00647D75">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この規約は、本組合が定款第○条の規定により設置する支部の業務範囲を規定し、支部運営を円滑にすることを目的とする。</w:t>
      </w:r>
    </w:p>
    <w:p w14:paraId="23EC80A0"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（名称及び地区）</w:t>
      </w:r>
    </w:p>
    <w:p w14:paraId="430F4DBF"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本組合に設置する支部は、次のとおりとする。</w:t>
      </w:r>
    </w:p>
    <w:p w14:paraId="3D266723"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○○支部</w:t>
      </w:r>
    </w:p>
    <w:p w14:paraId="054F7FE3"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w:t>
      </w:r>
    </w:p>
    <w:p w14:paraId="55E9D698"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２　前項の各支部の地区は、別表（略）のとおりとする。</w:t>
      </w:r>
    </w:p>
    <w:p w14:paraId="06DA68BA"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（業　　務）</w:t>
      </w:r>
    </w:p>
    <w:p w14:paraId="03F06371"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支部は、次の業務を行う。</w:t>
      </w:r>
    </w:p>
    <w:p w14:paraId="38239E8C"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本</w:t>
      </w:r>
      <w:r w:rsidRPr="00454E88">
        <w:rPr>
          <w:rFonts w:ascii="ＭＳ 明朝" w:eastAsia="ＭＳ 明朝" w:hAnsi="ＭＳ 明朝" w:hint="eastAsia"/>
          <w:sz w:val="22"/>
        </w:rPr>
        <w:t>組合の事業の連絡推進及びその実行の徹底を図るための事業</w:t>
      </w:r>
    </w:p>
    <w:p w14:paraId="4986390D"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当該地区内において行う共同経済事業の連絡及び調整のための事業</w:t>
      </w:r>
    </w:p>
    <w:p w14:paraId="3D47798B"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当該地区内の組合員の意見のとりまとめ及び本組合に対するその伝達のための事業</w:t>
      </w:r>
    </w:p>
    <w:p w14:paraId="7A0EB0D2"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w:t>
      </w:r>
    </w:p>
    <w:p w14:paraId="20A254A3" w14:textId="77777777" w:rsidR="00647D75" w:rsidRPr="00454E88" w:rsidRDefault="00647D75" w:rsidP="00647D75">
      <w:pPr>
        <w:widowControl/>
        <w:ind w:firstLineChars="100" w:firstLine="209"/>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その他前各号に付帯する業務</w:t>
      </w:r>
    </w:p>
    <w:p w14:paraId="0E95BDDF"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 xml:space="preserve">（構　 </w:t>
      </w:r>
      <w:r w:rsidRPr="00454E88">
        <w:rPr>
          <w:rFonts w:ascii="ＭＳ 明朝" w:eastAsia="ＭＳ 明朝" w:hAnsi="ＭＳ 明朝"/>
          <w:sz w:val="22"/>
        </w:rPr>
        <w:t xml:space="preserve"> </w:t>
      </w:r>
      <w:r w:rsidRPr="00454E88">
        <w:rPr>
          <w:rFonts w:ascii="ＭＳ 明朝" w:eastAsia="ＭＳ 明朝" w:hAnsi="ＭＳ 明朝" w:hint="eastAsia"/>
          <w:sz w:val="22"/>
        </w:rPr>
        <w:t>成）</w:t>
      </w:r>
    </w:p>
    <w:p w14:paraId="21A1C085" w14:textId="77777777" w:rsidR="00647D75" w:rsidRPr="00454E88" w:rsidRDefault="00647D75" w:rsidP="00647D75">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Pr>
          <w:rFonts w:ascii="ＭＳ 明朝" w:eastAsia="ＭＳ 明朝" w:hAnsi="ＭＳ 明朝" w:hint="eastAsia"/>
          <w:sz w:val="22"/>
        </w:rPr>
        <w:t xml:space="preserve">　</w:t>
      </w:r>
      <w:r w:rsidRPr="00454E88">
        <w:rPr>
          <w:rFonts w:ascii="ＭＳ 明朝" w:eastAsia="ＭＳ 明朝" w:hAnsi="ＭＳ 明朝" w:hint="eastAsia"/>
          <w:sz w:val="22"/>
        </w:rPr>
        <w:t>支部は、その地区に属する組合員（複数事業所を有する組合員にあっては、その地区内に存する事業所）をもって構成する。</w:t>
      </w:r>
    </w:p>
    <w:p w14:paraId="5563841C"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（支部長、副支部長及び支部幹事）</w:t>
      </w:r>
    </w:p>
    <w:p w14:paraId="65CFFF2F"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支部に支部長１人、副支部長○人及び支部幹事○人以内の支部役員を置く。</w:t>
      </w:r>
    </w:p>
    <w:p w14:paraId="777DA62E" w14:textId="77777777" w:rsidR="00647D75" w:rsidRPr="00454E88" w:rsidRDefault="00647D75" w:rsidP="00647D7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支部役員は、支部会において支部に属する組合員のうちから選任する。この場合、支部役員は、本組合の理事を兼ねることを妨げない。</w:t>
      </w:r>
    </w:p>
    <w:p w14:paraId="2A5D396F"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（支部役員の任期）</w:t>
      </w:r>
    </w:p>
    <w:p w14:paraId="55712194"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支部役員の任期は○年とする。</w:t>
      </w:r>
    </w:p>
    <w:p w14:paraId="702204D4" w14:textId="77777777" w:rsidR="00647D75" w:rsidRPr="00454E88" w:rsidRDefault="00647D75" w:rsidP="00647D7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支部役員の任期の始期は、本組合役員改選年度の本組合通常総会期日の翌日とし、終期は、次の本組合役員改選本年度の本組合通常総会期日当日とする。</w:t>
      </w:r>
    </w:p>
    <w:p w14:paraId="64201F97"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３　補欠のため選任された支部役員の任期は、現在者の残任期間とする。</w:t>
      </w:r>
    </w:p>
    <w:p w14:paraId="3F68D752"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（役員の職務）</w:t>
      </w:r>
    </w:p>
    <w:p w14:paraId="34193B1C"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支部長は、支部を代表し、支部の会務を総括する。</w:t>
      </w:r>
    </w:p>
    <w:p w14:paraId="46FD5E3D" w14:textId="77777777" w:rsidR="00647D75" w:rsidRPr="00454E88" w:rsidRDefault="00647D75" w:rsidP="00647D7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副支部長は、支部長を補佐し、支部長に事故があるときは、あらかじめ定めた順位に従い、その職務を代理する。</w:t>
      </w:r>
    </w:p>
    <w:p w14:paraId="0115256D" w14:textId="77777777" w:rsidR="00647D75" w:rsidRPr="00454E88" w:rsidRDefault="00647D75" w:rsidP="00647D75">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支部長、副支部長にともに事故あるときは、支部役員会において、支部幹事のうちからその代理者１人を定める。</w:t>
      </w:r>
    </w:p>
    <w:p w14:paraId="23498337"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（支部役員会）</w:t>
      </w:r>
    </w:p>
    <w:p w14:paraId="563BACCC"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支部に、支部役員会を置く。</w:t>
      </w:r>
    </w:p>
    <w:p w14:paraId="4A60EEF4"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２　支部役員会は、支部長、副支部長及び支部幹事をもって構成する。</w:t>
      </w:r>
    </w:p>
    <w:p w14:paraId="03BBEAE6"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３　支部役員会は、第３条の業務を遂行するために必要な事項を審議する。</w:t>
      </w:r>
    </w:p>
    <w:p w14:paraId="5B2F2E61"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４　支部役員会は、支部長がこれを招集し、その議長となる。</w:t>
      </w:r>
    </w:p>
    <w:p w14:paraId="3C131B40"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（支部総会）</w:t>
      </w:r>
    </w:p>
    <w:p w14:paraId="44094230" w14:textId="77777777" w:rsidR="00647D75" w:rsidRPr="00454E88" w:rsidRDefault="00647D75" w:rsidP="00647D75">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支部総会は、年１回以上開催する。</w:t>
      </w:r>
    </w:p>
    <w:p w14:paraId="323D0068" w14:textId="77777777" w:rsidR="00647D75" w:rsidRPr="00454E88" w:rsidRDefault="00647D75" w:rsidP="00647D75">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69456EDE" w14:textId="77777777" w:rsidR="00647D75" w:rsidRPr="00454E88" w:rsidRDefault="00647D75" w:rsidP="00647D75">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この規約に定めのない事項であって緊急かつ必要な事項は、理事会で決定する。</w:t>
      </w:r>
    </w:p>
    <w:p w14:paraId="27BB39BB" w14:textId="77777777" w:rsidR="00647D75" w:rsidRPr="00454E88" w:rsidRDefault="00647D75" w:rsidP="00647D75">
      <w:pPr>
        <w:widowControl/>
        <w:jc w:val="left"/>
        <w:rPr>
          <w:rFonts w:ascii="ＭＳ 明朝" w:eastAsia="ＭＳ 明朝" w:hAnsi="ＭＳ 明朝"/>
          <w:sz w:val="22"/>
        </w:rPr>
      </w:pPr>
    </w:p>
    <w:p w14:paraId="54A270CE" w14:textId="77777777" w:rsidR="00647D75" w:rsidRPr="00454E88" w:rsidRDefault="00647D75" w:rsidP="00647D75">
      <w:pPr>
        <w:widowControl/>
        <w:jc w:val="left"/>
        <w:rPr>
          <w:rFonts w:ascii="ＭＳ 明朝" w:eastAsia="ＭＳ 明朝" w:hAnsi="ＭＳ 明朝"/>
          <w:sz w:val="22"/>
        </w:rPr>
      </w:pPr>
    </w:p>
    <w:p w14:paraId="76CE7FAD" w14:textId="77777777" w:rsidR="00647D75" w:rsidRPr="00454E88" w:rsidRDefault="00647D75" w:rsidP="00647D75">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6B04FED0" w14:textId="77777777" w:rsidR="00647D75" w:rsidRPr="00454E88" w:rsidRDefault="00647D75" w:rsidP="00647D75">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9B07237" w14:textId="77777777" w:rsidR="00647D75" w:rsidRPr="00454E88" w:rsidRDefault="00647D75" w:rsidP="00647D75">
      <w:pPr>
        <w:widowControl/>
        <w:jc w:val="left"/>
        <w:rPr>
          <w:rFonts w:ascii="ＭＳ 明朝" w:eastAsia="ＭＳ 明朝" w:hAnsi="ＭＳ 明朝"/>
          <w:sz w:val="22"/>
        </w:rPr>
      </w:pPr>
    </w:p>
    <w:p w14:paraId="36B94449" w14:textId="0801AE50" w:rsidR="002F6FFF" w:rsidRPr="0056769E" w:rsidRDefault="002F6FFF" w:rsidP="00C7078F">
      <w:pPr>
        <w:widowControl/>
        <w:jc w:val="left"/>
        <w:rPr>
          <w:rFonts w:ascii="ＭＳ 明朝" w:eastAsia="ＭＳ 明朝" w:hAnsi="ＭＳ 明朝"/>
          <w:sz w:val="22"/>
        </w:rPr>
      </w:pPr>
    </w:p>
    <w:sectPr w:rsidR="002F6FFF" w:rsidRPr="0056769E"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47D75"/>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2022-02-03T00:42:00Z</dcterms:created>
  <dcterms:modified xsi:type="dcterms:W3CDTF">2022-03-14T07:27:00Z</dcterms:modified>
</cp:coreProperties>
</file>